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44D8" w14:textId="5984A5BC" w:rsidR="007B1AEB" w:rsidRDefault="009636AE" w:rsidP="00C6139A">
      <w:pPr>
        <w:jc w:val="right"/>
        <w:rPr>
          <w:b/>
          <w:sz w:val="24"/>
          <w:szCs w:val="24"/>
        </w:rPr>
      </w:pPr>
      <w:r w:rsidRPr="009636AE">
        <w:rPr>
          <w:b/>
          <w:sz w:val="24"/>
          <w:szCs w:val="24"/>
        </w:rPr>
        <w:t>ACTA 00</w:t>
      </w:r>
      <w:r w:rsidR="001E3021">
        <w:rPr>
          <w:b/>
          <w:sz w:val="24"/>
          <w:szCs w:val="24"/>
        </w:rPr>
        <w:t>1-07</w:t>
      </w:r>
    </w:p>
    <w:p w14:paraId="49531598" w14:textId="77777777" w:rsidR="000A0F67" w:rsidRPr="009636AE" w:rsidRDefault="000A0F67" w:rsidP="009636AE">
      <w:pPr>
        <w:jc w:val="center"/>
        <w:rPr>
          <w:b/>
          <w:sz w:val="24"/>
          <w:szCs w:val="24"/>
        </w:rPr>
      </w:pPr>
    </w:p>
    <w:p w14:paraId="13703D1E" w14:textId="02EC09E4" w:rsidR="009636AE" w:rsidRDefault="00790F5B" w:rsidP="009636AE">
      <w:pPr>
        <w:jc w:val="center"/>
        <w:rPr>
          <w:b/>
        </w:rPr>
      </w:pPr>
      <w:r>
        <w:rPr>
          <w:b/>
        </w:rPr>
        <w:t>REUNION</w:t>
      </w:r>
      <w:r w:rsidRPr="00F64668">
        <w:rPr>
          <w:b/>
        </w:rPr>
        <w:t xml:space="preserve"> DEL</w:t>
      </w:r>
      <w:r w:rsidR="009636AE">
        <w:rPr>
          <w:b/>
        </w:rPr>
        <w:t xml:space="preserve"> GRUPO ESTRATEGICO DE TRABAJO DE LA EMPRESA </w:t>
      </w:r>
      <w:r w:rsidR="001E3021">
        <w:rPr>
          <w:b/>
        </w:rPr>
        <w:t xml:space="preserve">NEVAGRO  </w:t>
      </w:r>
      <w:r w:rsidR="009636AE">
        <w:rPr>
          <w:b/>
        </w:rPr>
        <w:t>SAS</w:t>
      </w:r>
    </w:p>
    <w:p w14:paraId="3444336A" w14:textId="37753D35" w:rsidR="001E3021" w:rsidRDefault="001E3021" w:rsidP="009636AE">
      <w:pPr>
        <w:jc w:val="center"/>
        <w:rPr>
          <w:b/>
        </w:rPr>
      </w:pPr>
    </w:p>
    <w:p w14:paraId="27B9E09D" w14:textId="77777777" w:rsidR="001E3021" w:rsidRDefault="001E3021" w:rsidP="009636AE">
      <w:pPr>
        <w:jc w:val="center"/>
        <w:rPr>
          <w:b/>
        </w:rPr>
      </w:pPr>
    </w:p>
    <w:p w14:paraId="53E553A8" w14:textId="592ACEA2" w:rsidR="00804EA7" w:rsidRPr="00F64668" w:rsidRDefault="00804EA7" w:rsidP="00804EA7">
      <w:pPr>
        <w:rPr>
          <w:b/>
        </w:rPr>
      </w:pPr>
      <w:r>
        <w:rPr>
          <w:b/>
        </w:rPr>
        <w:t>FECHA: 2</w:t>
      </w:r>
      <w:r w:rsidR="001E3021">
        <w:rPr>
          <w:b/>
        </w:rPr>
        <w:t>4</w:t>
      </w:r>
      <w:r>
        <w:rPr>
          <w:b/>
        </w:rPr>
        <w:t>/0</w:t>
      </w:r>
      <w:r w:rsidR="001E3021">
        <w:rPr>
          <w:b/>
        </w:rPr>
        <w:t>7</w:t>
      </w:r>
      <w:r>
        <w:rPr>
          <w:b/>
        </w:rPr>
        <w:t>/20</w:t>
      </w:r>
      <w:r w:rsidR="001E3021">
        <w:rPr>
          <w:b/>
        </w:rPr>
        <w:t>22</w:t>
      </w:r>
    </w:p>
    <w:p w14:paraId="1FC730DF" w14:textId="77777777" w:rsidR="009636AE" w:rsidRDefault="009636AE" w:rsidP="009636AE">
      <w:pPr>
        <w:jc w:val="both"/>
      </w:pPr>
    </w:p>
    <w:p w14:paraId="37AA9083" w14:textId="1C61FB41" w:rsidR="009636AE" w:rsidRDefault="009636AE" w:rsidP="009636AE">
      <w:pPr>
        <w:jc w:val="both"/>
      </w:pPr>
      <w:r>
        <w:t xml:space="preserve">En la sede </w:t>
      </w:r>
      <w:r w:rsidR="00790F5B">
        <w:t>principal de la empresa agropecuaria sierra nevada sas,</w:t>
      </w:r>
      <w:r w:rsidR="00BC18AE">
        <w:t xml:space="preserve"> finca sierra nevada,</w:t>
      </w:r>
      <w:r w:rsidR="00790F5B">
        <w:t xml:space="preserve"> en el </w:t>
      </w:r>
      <w:r>
        <w:t xml:space="preserve">municipio de </w:t>
      </w:r>
      <w:r w:rsidR="00BC18AE">
        <w:t>Sincelejo</w:t>
      </w:r>
      <w:r>
        <w:t xml:space="preserve">, departamento de Sucre, República de Colombia, siendo las </w:t>
      </w:r>
      <w:r w:rsidR="001E3021">
        <w:t>3</w:t>
      </w:r>
      <w:r>
        <w:t>:</w:t>
      </w:r>
      <w:r w:rsidR="00163C15">
        <w:t>0</w:t>
      </w:r>
      <w:r>
        <w:t xml:space="preserve">0 </w:t>
      </w:r>
      <w:r w:rsidR="00790F5B">
        <w:t>p</w:t>
      </w:r>
      <w:r>
        <w:t xml:space="preserve">m, del día </w:t>
      </w:r>
      <w:r w:rsidR="00790F5B">
        <w:t>2</w:t>
      </w:r>
      <w:r w:rsidR="001E3021">
        <w:t>4</w:t>
      </w:r>
      <w:r>
        <w:t xml:space="preserve"> de </w:t>
      </w:r>
      <w:r w:rsidR="001E3021">
        <w:t>JUNIO</w:t>
      </w:r>
      <w:r>
        <w:t xml:space="preserve"> de 20</w:t>
      </w:r>
      <w:r w:rsidR="001E3021">
        <w:t>22</w:t>
      </w:r>
      <w:r>
        <w:t>, se di</w:t>
      </w:r>
      <w:r w:rsidR="00BC18AE">
        <w:t>ó</w:t>
      </w:r>
      <w:r>
        <w:t xml:space="preserve"> inicio a </w:t>
      </w:r>
      <w:r w:rsidR="006C1BDC">
        <w:t>la REUNION</w:t>
      </w:r>
      <w:r w:rsidR="00790F5B">
        <w:t xml:space="preserve"> de planeación estratégica</w:t>
      </w:r>
      <w:r>
        <w:t xml:space="preserve">, según convocatoria </w:t>
      </w:r>
      <w:r w:rsidR="00790F5B">
        <w:t>previa</w:t>
      </w:r>
      <w:r>
        <w:t>, a petición de</w:t>
      </w:r>
      <w:r w:rsidR="001E3021">
        <w:t xml:space="preserve"> uno de sus miembros el señor J R</w:t>
      </w:r>
      <w:r w:rsidR="00E10BB3">
        <w:t xml:space="preserve"> DIRECTIVO</w:t>
      </w:r>
      <w:r w:rsidR="001E3021">
        <w:t xml:space="preserve"> de la empresa</w:t>
      </w:r>
      <w:r w:rsidR="00E10BB3">
        <w:t>, A CARGO de el negocio del TURISM</w:t>
      </w:r>
      <w:r w:rsidR="001E3021">
        <w:t xml:space="preserve"> </w:t>
      </w:r>
      <w:r w:rsidR="00790F5B">
        <w:t xml:space="preserve"> de la empresa</w:t>
      </w:r>
      <w:r>
        <w:t xml:space="preserve">, </w:t>
      </w:r>
      <w:r w:rsidR="005E76EA">
        <w:t>de conformidad</w:t>
      </w:r>
      <w:r>
        <w:t xml:space="preserve"> con los Estatutos</w:t>
      </w:r>
      <w:r w:rsidR="00790F5B">
        <w:t>,</w:t>
      </w:r>
      <w:r>
        <w:t xml:space="preserve"> con el siguiente orden del día:  </w:t>
      </w:r>
    </w:p>
    <w:p w14:paraId="093F50E9" w14:textId="7A18FF91" w:rsidR="00E10BB3" w:rsidRDefault="00E10BB3" w:rsidP="009636AE">
      <w:pPr>
        <w:jc w:val="both"/>
      </w:pPr>
      <w:r>
        <w:t>Siendo el día y hora señalados para esta reunión, se logran reunir J R López y Rolando, pues los demás miembros se excusan, por dificultades tecnológicas y por estar atendiendo a otras actividades, esta reunión se reinicia con la intención de que empecemos a CREAR LA CULTURA NECESARIA AL RESPECTO, y desde ellas ir asumiendo la responsabilidad que este proyecto demanda en la parte administrativa, para que logremos alcanzar las metas</w:t>
      </w:r>
      <w:r w:rsidR="006C1BDC">
        <w:t xml:space="preserve"> que nos hemos propuesto y que son el ideal de la empresa, para veneficio DE TODOS y de CADA UNO.</w:t>
      </w:r>
    </w:p>
    <w:p w14:paraId="2576BF98" w14:textId="77777777" w:rsidR="009636AE" w:rsidRPr="00F64668" w:rsidRDefault="009636AE" w:rsidP="009636AE">
      <w:pPr>
        <w:jc w:val="both"/>
        <w:rPr>
          <w:b/>
        </w:rPr>
      </w:pPr>
      <w:r w:rsidRPr="00F64668">
        <w:rPr>
          <w:b/>
        </w:rPr>
        <w:t xml:space="preserve">ORDEN DEL DIA: </w:t>
      </w:r>
    </w:p>
    <w:p w14:paraId="57A0E111" w14:textId="20076F55" w:rsidR="009636AE" w:rsidRDefault="00790F5B" w:rsidP="009636AE">
      <w:pPr>
        <w:pStyle w:val="ListParagraph"/>
        <w:numPr>
          <w:ilvl w:val="0"/>
          <w:numId w:val="1"/>
        </w:numPr>
        <w:jc w:val="both"/>
      </w:pPr>
      <w:r>
        <w:t xml:space="preserve">Informe </w:t>
      </w:r>
      <w:r w:rsidR="006C1BDC">
        <w:t>GENERAL DE ACTIVIDADES EN SIERRA NEVADA a cargo del gerente Rolando.</w:t>
      </w:r>
      <w:r w:rsidR="009636AE">
        <w:t xml:space="preserve"> </w:t>
      </w:r>
    </w:p>
    <w:p w14:paraId="51E72184" w14:textId="28C8AED5" w:rsidR="009636AE" w:rsidRDefault="006C1BDC" w:rsidP="00790F5B">
      <w:pPr>
        <w:pStyle w:val="ListParagraph"/>
        <w:numPr>
          <w:ilvl w:val="0"/>
          <w:numId w:val="1"/>
        </w:numPr>
        <w:jc w:val="both"/>
      </w:pPr>
      <w:r>
        <w:t>Informe GENERAL DE LAS ACTIVIDADES EN LAS MERCEDES a cargo del directivo J R</w:t>
      </w:r>
      <w:r w:rsidR="00790F5B">
        <w:t>.</w:t>
      </w:r>
    </w:p>
    <w:p w14:paraId="2AFDA4B7" w14:textId="77777777" w:rsidR="009636AE" w:rsidRDefault="00790F5B" w:rsidP="009636AE">
      <w:pPr>
        <w:pStyle w:val="ListParagraph"/>
        <w:numPr>
          <w:ilvl w:val="0"/>
          <w:numId w:val="1"/>
        </w:numPr>
        <w:jc w:val="both"/>
      </w:pPr>
      <w:r>
        <w:t>Varios.</w:t>
      </w:r>
      <w:r w:rsidR="009636AE">
        <w:t xml:space="preserve"> </w:t>
      </w:r>
    </w:p>
    <w:p w14:paraId="5FA4B933" w14:textId="0776F140" w:rsidR="00790F5B" w:rsidRDefault="00790F5B" w:rsidP="00790F5B">
      <w:pPr>
        <w:jc w:val="both"/>
      </w:pPr>
      <w:r>
        <w:t xml:space="preserve">Estando reunidos en punto de la hora acordada, se procede a dar inicio a esta primera reunión </w:t>
      </w:r>
      <w:r w:rsidR="005E76EA">
        <w:t xml:space="preserve">de PLANEACION ESTRATEGICA, en donde </w:t>
      </w:r>
      <w:r w:rsidR="006C1BDC">
        <w:t>toma la palabra el señor Rolando y da inicio al informe respectivo de la siguiente manera</w:t>
      </w:r>
      <w:r w:rsidR="003436EE">
        <w:t>,</w:t>
      </w:r>
    </w:p>
    <w:p w14:paraId="4D61C69F" w14:textId="77777777" w:rsidR="009636AE" w:rsidRPr="00286CA0" w:rsidRDefault="005E76EA" w:rsidP="009636AE">
      <w:pPr>
        <w:jc w:val="center"/>
        <w:rPr>
          <w:b/>
        </w:rPr>
      </w:pPr>
      <w:r>
        <w:rPr>
          <w:b/>
        </w:rPr>
        <w:t xml:space="preserve">DESARROLLO </w:t>
      </w:r>
      <w:r w:rsidR="009636AE" w:rsidRPr="00286CA0">
        <w:rPr>
          <w:b/>
        </w:rPr>
        <w:t>ORDEN DEL DIA</w:t>
      </w:r>
    </w:p>
    <w:p w14:paraId="3B0DAD96" w14:textId="4E0117DF" w:rsidR="00C6139A" w:rsidRDefault="005E76EA" w:rsidP="00C6139A">
      <w:pPr>
        <w:pStyle w:val="ListParagraph"/>
        <w:numPr>
          <w:ilvl w:val="0"/>
          <w:numId w:val="2"/>
        </w:numPr>
        <w:jc w:val="both"/>
      </w:pPr>
      <w:r>
        <w:t>Informe</w:t>
      </w:r>
      <w:r w:rsidR="003436EE">
        <w:t xml:space="preserve"> general de actividades de la finca SIERRA NEVADA</w:t>
      </w:r>
      <w:r>
        <w:t>:</w:t>
      </w:r>
    </w:p>
    <w:p w14:paraId="640F7098" w14:textId="2CD515E0" w:rsidR="003436EE" w:rsidRDefault="003436EE" w:rsidP="00C6139A">
      <w:pPr>
        <w:pStyle w:val="ListParagraph"/>
        <w:numPr>
          <w:ilvl w:val="0"/>
          <w:numId w:val="3"/>
        </w:numPr>
        <w:jc w:val="both"/>
      </w:pPr>
      <w:r>
        <w:t xml:space="preserve">Dentro de la actividad </w:t>
      </w:r>
      <w:r w:rsidR="008B3E50">
        <w:t>más</w:t>
      </w:r>
      <w:r>
        <w:t xml:space="preserve"> destacada, se menciona el logro alcanzado por la GERENCIA de haber podido conseguir un socio estratégico que nos respaldará en las inversiones ganaderas necesarias para mantener el cupo que demanda esta finca, inicialmente en parte, se tienen recibidos dos lotes de terneros uno por 124 reses y otro de 48, con la promesa de que para el año próximo se invertirá un capital de 600 millones; quiero manifestar que esto genera mucha tranquilidad ya que podemos empezar a realizar trabajos de mejoramiento y adecuación</w:t>
      </w:r>
      <w:r w:rsidR="00E25D4F">
        <w:t xml:space="preserve">, para sacarles el provecho económico respectivo y seguir mejorando, según el </w:t>
      </w:r>
      <w:r w:rsidR="00E25D4F">
        <w:lastRenderedPageBreak/>
        <w:t>plano que se envió en días pasados, que nos llevará a tener una finca tecnológicamente productiva en cada metro de su terreno.</w:t>
      </w:r>
    </w:p>
    <w:p w14:paraId="4A6FD32F" w14:textId="4F88E98E" w:rsidR="003436EE" w:rsidRDefault="00E25D4F" w:rsidP="00C6139A">
      <w:pPr>
        <w:pStyle w:val="ListParagraph"/>
        <w:numPr>
          <w:ilvl w:val="0"/>
          <w:numId w:val="3"/>
        </w:numPr>
        <w:jc w:val="both"/>
      </w:pPr>
      <w:r>
        <w:t>Como consecuencia, vendimos 48 terneros al socio-inversionista, con el fin de iniciar labores URGENTES, tales como TOCONEO DE ARBUSTOS, para lo cual se contratan siete personas, pero solo acuden 4 y a la semana de estar trabajando solo vienen 3, estamos trabajando para remediar eso y avanzar a una mejor velocidad; se ha iniciado u</w:t>
      </w:r>
      <w:r w:rsidR="00833A33">
        <w:t xml:space="preserve">na </w:t>
      </w:r>
      <w:r w:rsidR="0079370C">
        <w:t>estrategia</w:t>
      </w:r>
      <w:r w:rsidR="00833A33">
        <w:t xml:space="preserve"> de guadañar todos los potreros de la finca, esto nos dará una mejor posibilidad de crecimiento del pasto, evitando daños y mayor follaje, esperamos poder abonar lo antes posible, aunque por el momento solo se harán ensayos; tenemos el carro viejo, que llamamos el GENERAL, dispuesto para realizar la fumigación dirigida en el momento de que empiece la germinación, para evitar grandes aplicaciones de veneno y salvar lo mas que se pueda malezas aprovechables; ya estamos construyendo un puente provisional, que nos permita el paso de los teneros pequeños </w:t>
      </w:r>
      <w:r w:rsidR="009B4581">
        <w:t>del caño principal, se paró por el daño de la motosierra, y porque el joven que la maneja es quien reemplaza al vaquero, quien está de permiso.</w:t>
      </w:r>
    </w:p>
    <w:p w14:paraId="54B28C36" w14:textId="1407BC9C" w:rsidR="003436EE" w:rsidRDefault="009B4581" w:rsidP="00C6139A">
      <w:pPr>
        <w:pStyle w:val="ListParagraph"/>
        <w:numPr>
          <w:ilvl w:val="0"/>
          <w:numId w:val="3"/>
        </w:numPr>
        <w:jc w:val="both"/>
      </w:pPr>
      <w:r>
        <w:t xml:space="preserve">Otras de las actividades programadas y que se buscarán iniciar con los recursos existentes serán </w:t>
      </w:r>
      <w:r w:rsidR="0079370C">
        <w:t>subdividir</w:t>
      </w:r>
      <w:r>
        <w:t xml:space="preserve"> potreros, que sean mas o menos de 3 a 4 hectáreas, colocar agua y saladeros en cada uno de los </w:t>
      </w:r>
      <w:r w:rsidR="0079370C">
        <w:t>potreros</w:t>
      </w:r>
      <w:r>
        <w:t>, para esto hay que realizar inversión en bebederos y los saladeros fijos</w:t>
      </w:r>
      <w:r w:rsidR="0079370C">
        <w:t xml:space="preserve">, preferiblemente de cemento, se conseguirá una formaleta y el joven de oficios varios se encargará, iniciaremos la siembra de un lote mayor de pasto de corte, lo que nos alcance con la semilla que tenemos, una ultima actividad es la construcción de un </w:t>
      </w:r>
      <w:r w:rsidR="001948E3">
        <w:t>callejón</w:t>
      </w:r>
      <w:r w:rsidR="0079370C">
        <w:t>, que nos permita realizar labores al interior de la finca de manejo de ganados y las cabalgatas ecológicas de una manera mas eficiente</w:t>
      </w:r>
      <w:r w:rsidR="001C5409">
        <w:t>, aunque hay cierto temor por como se ponen en invierno estos callejones, deberemos darle un buen manejo, el tractor deberá tener cuchilla y deberemos realzar terraplenes y colocar ciertas tuberías.</w:t>
      </w:r>
    </w:p>
    <w:p w14:paraId="53F1C8D4" w14:textId="3F67EAA3" w:rsidR="003436EE" w:rsidRDefault="001C5409" w:rsidP="00C6139A">
      <w:pPr>
        <w:pStyle w:val="ListParagraph"/>
        <w:numPr>
          <w:ilvl w:val="0"/>
          <w:numId w:val="3"/>
        </w:numPr>
        <w:jc w:val="both"/>
      </w:pPr>
      <w:r>
        <w:t>Por otro lado es de anotar que ya se procedió con la consecución de los recursos para iniciar de la misma forma una ACTIVIDAD en la que tenemos firmes nuestras esperanzas productivas como lo es EL PROYECTO PISCICOLA DE BOCACHICO, se estarán invirtiendo unos 70 millones de pesos y avanzaremos hasta donde sea posible</w:t>
      </w:r>
      <w:r w:rsidR="001948E3">
        <w:t>, lo que nos alcance, esto nos genera mucha tranquilidad, pues es muy baja la inversión y de mucho potencial.</w:t>
      </w:r>
    </w:p>
    <w:p w14:paraId="3D99B71B" w14:textId="77777777" w:rsidR="003436EE" w:rsidRDefault="003436EE" w:rsidP="001948E3">
      <w:pPr>
        <w:pStyle w:val="ListParagraph"/>
        <w:jc w:val="both"/>
      </w:pPr>
    </w:p>
    <w:p w14:paraId="371535FC" w14:textId="2ED33DBC" w:rsidR="00C6139A" w:rsidRDefault="001948E3" w:rsidP="00515CA7">
      <w:pPr>
        <w:jc w:val="both"/>
      </w:pPr>
      <w:r>
        <w:t>En este momento se da la palabra al señor J R, para que inicie el punto dos de esta reunión, el cual empezó a desarrollar del a siguiente manera:</w:t>
      </w:r>
      <w:r w:rsidR="001B7B97">
        <w:t xml:space="preserve"> </w:t>
      </w:r>
    </w:p>
    <w:p w14:paraId="43C4D41F" w14:textId="5C0D1134" w:rsidR="00DF41C8" w:rsidRDefault="00BC5505" w:rsidP="005E76EA">
      <w:pPr>
        <w:pStyle w:val="ListParagraph"/>
        <w:numPr>
          <w:ilvl w:val="0"/>
          <w:numId w:val="2"/>
        </w:numPr>
        <w:jc w:val="both"/>
      </w:pPr>
      <w:r>
        <w:t>Informe de avances en Finca Paraíso de Mercedes:</w:t>
      </w:r>
      <w:r w:rsidR="00515CA7">
        <w:t xml:space="preserve"> </w:t>
      </w:r>
    </w:p>
    <w:p w14:paraId="43A4EAFA" w14:textId="72EC50B1" w:rsidR="00BC5505" w:rsidRDefault="00DF41C8" w:rsidP="00DF41C8">
      <w:pPr>
        <w:pStyle w:val="ListParagraph"/>
        <w:ind w:left="360"/>
        <w:jc w:val="both"/>
      </w:pPr>
      <w:r>
        <w:t xml:space="preserve">a). </w:t>
      </w:r>
      <w:r w:rsidR="00BC5505">
        <w:t>Se siguen produciendo avances en lo correspondiente al proyecto resort Paraíso de Mercedes, en el momento en su fase exploratoria de costos y diseño. Se cuenta con la definición de la temática, la vinculación a canales de mercadeo para el ofrecimiento inicial a compradores potenciales y el trabajo constante de mejoramiento de las instalaciones para prestar servicios turísticos en la primera etapa.</w:t>
      </w:r>
      <w:r w:rsidR="00B2430C">
        <w:t xml:space="preserve"> El trabajo siguiente consiste en la investigación sobre modelos de negocio de geriátricos, proyectos de tiempo compartido y restaurantes.</w:t>
      </w:r>
    </w:p>
    <w:p w14:paraId="710A7F5A" w14:textId="55B6B204" w:rsidR="005E76EA" w:rsidRDefault="00BC5505" w:rsidP="00DF41C8">
      <w:pPr>
        <w:pStyle w:val="ListParagraph"/>
        <w:ind w:left="360"/>
        <w:jc w:val="both"/>
      </w:pPr>
      <w:r>
        <w:t xml:space="preserve">b). Dentro de las mejoras proyectadas en el mediano plazo </w:t>
      </w:r>
      <w:r w:rsidR="00B7706E">
        <w:t xml:space="preserve">(1 – 2 años) se encuentran las reformas generales a la </w:t>
      </w:r>
      <w:r w:rsidR="001948E3">
        <w:t>piscina</w:t>
      </w:r>
      <w:r w:rsidR="00B7706E">
        <w:t xml:space="preserve">, la creación de nuevos baños para la individualización de las </w:t>
      </w:r>
      <w:r w:rsidR="00B7706E">
        <w:lastRenderedPageBreak/>
        <w:t>habitaciones y la apertura del nuevo nicho de mercado que vendría con tal adaptación</w:t>
      </w:r>
      <w:r w:rsidR="00B2430C">
        <w:t>, y la incorporación de jacuzzis</w:t>
      </w:r>
      <w:r w:rsidR="00EC3EE0">
        <w:t>.</w:t>
      </w:r>
      <w:r w:rsidR="00DF41C8">
        <w:t xml:space="preserve"> </w:t>
      </w:r>
      <w:r w:rsidR="00B7706E">
        <w:t xml:space="preserve">Por otra parte, dentro de las actividades desarrolladas en el corto plazo se encuentra el mejoramiento del techo de la pesebrera que en primera instancia tendría como fin alojar especies animales en modelo de arrendamiento, para en el futuro incorporarse al proyecto resort como un restaurante; otro de los trabajos que se vienen realizando es el plan Acacias que se basa en adecuaciones básicas y mejoramiento del aspecto de las zonas que alojan turistas al interior de la finca, esto con el fin de mejorar la calidad ofrecida y con ella el margen potencial del negocio. </w:t>
      </w:r>
    </w:p>
    <w:p w14:paraId="38B8A2C0" w14:textId="77777777" w:rsidR="00214DD7" w:rsidRDefault="00214DD7" w:rsidP="00DF41C8">
      <w:pPr>
        <w:pStyle w:val="ListParagraph"/>
        <w:ind w:left="360"/>
        <w:jc w:val="both"/>
      </w:pPr>
    </w:p>
    <w:p w14:paraId="635470F8" w14:textId="77777777" w:rsidR="00DF41C8" w:rsidRDefault="00D749DF" w:rsidP="00DF41C8">
      <w:pPr>
        <w:pStyle w:val="ListParagraph"/>
        <w:numPr>
          <w:ilvl w:val="0"/>
          <w:numId w:val="2"/>
        </w:numPr>
        <w:jc w:val="both"/>
      </w:pPr>
      <w:r>
        <w:t>Para el punto de va</w:t>
      </w:r>
      <w:r w:rsidR="005E76EA">
        <w:t xml:space="preserve">rios </w:t>
      </w:r>
      <w:r>
        <w:t>no hay propuestas</w:t>
      </w:r>
      <w:r w:rsidR="00DF41C8">
        <w:t>.</w:t>
      </w:r>
    </w:p>
    <w:p w14:paraId="397EBC7A" w14:textId="71ED510A" w:rsidR="00DF41C8" w:rsidRDefault="00DF41C8" w:rsidP="00DF41C8">
      <w:pPr>
        <w:jc w:val="both"/>
      </w:pPr>
      <w:r>
        <w:t>No siendo otro el tema se da por termin</w:t>
      </w:r>
      <w:r w:rsidR="003928C7">
        <w:t>a</w:t>
      </w:r>
      <w:r>
        <w:t xml:space="preserve">da la </w:t>
      </w:r>
      <w:r w:rsidR="00214DD7">
        <w:t>reunión.</w:t>
      </w:r>
    </w:p>
    <w:p w14:paraId="4E115AC1" w14:textId="77777777" w:rsidR="003928C7" w:rsidRDefault="003928C7" w:rsidP="00DF41C8">
      <w:pPr>
        <w:jc w:val="both"/>
      </w:pPr>
    </w:p>
    <w:p w14:paraId="0AD36E11" w14:textId="77777777" w:rsidR="003928C7" w:rsidRDefault="003928C7" w:rsidP="00DF41C8">
      <w:pPr>
        <w:jc w:val="both"/>
      </w:pPr>
    </w:p>
    <w:p w14:paraId="5C2A45E2" w14:textId="2C3FE3D8" w:rsidR="00790F5B" w:rsidRDefault="00214DD7" w:rsidP="00790F5B">
      <w:pPr>
        <w:jc w:val="both"/>
      </w:pPr>
      <w:r>
        <w:t>Rolando López Aristizábal</w:t>
      </w:r>
    </w:p>
    <w:p w14:paraId="27B177CA" w14:textId="0B5708E6" w:rsidR="00214DD7" w:rsidRDefault="00214DD7" w:rsidP="00790F5B">
      <w:pPr>
        <w:jc w:val="both"/>
      </w:pPr>
      <w:r>
        <w:t>Secretario delegado</w:t>
      </w:r>
    </w:p>
    <w:p w14:paraId="5CC7D8AD" w14:textId="77777777" w:rsidR="00790F5B" w:rsidRDefault="00790F5B" w:rsidP="00790F5B">
      <w:pPr>
        <w:jc w:val="both"/>
      </w:pPr>
    </w:p>
    <w:p w14:paraId="79D03C10" w14:textId="77777777" w:rsidR="009636AE" w:rsidRDefault="009636AE" w:rsidP="009636AE">
      <w:pPr>
        <w:pStyle w:val="ListParagraph"/>
        <w:jc w:val="both"/>
      </w:pPr>
    </w:p>
    <w:p w14:paraId="449D1C23" w14:textId="77777777" w:rsidR="009636AE" w:rsidRDefault="009636AE"/>
    <w:sectPr w:rsidR="009636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D1D"/>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C63D98"/>
    <w:multiLevelType w:val="multilevel"/>
    <w:tmpl w:val="B852CD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6F0B445B"/>
    <w:multiLevelType w:val="hybridMultilevel"/>
    <w:tmpl w:val="5562EB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31153648">
    <w:abstractNumId w:val="1"/>
  </w:num>
  <w:num w:numId="2" w16cid:durableId="76172815">
    <w:abstractNumId w:val="0"/>
  </w:num>
  <w:num w:numId="3" w16cid:durableId="62424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72"/>
    <w:rsid w:val="00000C53"/>
    <w:rsid w:val="000A0F67"/>
    <w:rsid w:val="00163C15"/>
    <w:rsid w:val="001948E3"/>
    <w:rsid w:val="001A3572"/>
    <w:rsid w:val="001B7B97"/>
    <w:rsid w:val="001C5409"/>
    <w:rsid w:val="001E3021"/>
    <w:rsid w:val="00202789"/>
    <w:rsid w:val="00214DD7"/>
    <w:rsid w:val="003436EE"/>
    <w:rsid w:val="003928C7"/>
    <w:rsid w:val="00515CA7"/>
    <w:rsid w:val="005E76EA"/>
    <w:rsid w:val="006578BE"/>
    <w:rsid w:val="006C1BDC"/>
    <w:rsid w:val="00790F5B"/>
    <w:rsid w:val="0079370C"/>
    <w:rsid w:val="007B1AEB"/>
    <w:rsid w:val="00804EA7"/>
    <w:rsid w:val="00831553"/>
    <w:rsid w:val="00833A33"/>
    <w:rsid w:val="008B3E50"/>
    <w:rsid w:val="009636AE"/>
    <w:rsid w:val="009B4581"/>
    <w:rsid w:val="00B2430C"/>
    <w:rsid w:val="00B7706E"/>
    <w:rsid w:val="00BC18AE"/>
    <w:rsid w:val="00BC5505"/>
    <w:rsid w:val="00BF3E54"/>
    <w:rsid w:val="00C6139A"/>
    <w:rsid w:val="00D749DF"/>
    <w:rsid w:val="00DF41C8"/>
    <w:rsid w:val="00E10BB3"/>
    <w:rsid w:val="00E25D4F"/>
    <w:rsid w:val="00EC3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DDCF"/>
  <w15:chartTrackingRefBased/>
  <w15:docId w15:val="{DE5048EA-B9C2-4BDC-B578-4573FC91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A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994</Words>
  <Characters>5470</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 R. LOPEZ GIL</cp:lastModifiedBy>
  <cp:revision>4</cp:revision>
  <dcterms:created xsi:type="dcterms:W3CDTF">2022-07-04T21:48:00Z</dcterms:created>
  <dcterms:modified xsi:type="dcterms:W3CDTF">2022-07-13T19:48:00Z</dcterms:modified>
</cp:coreProperties>
</file>